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9E" w:rsidRPr="00672F56" w:rsidRDefault="000E089E" w:rsidP="000E089E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2 </w:t>
      </w:r>
    </w:p>
    <w:p w:rsidR="000E089E" w:rsidRDefault="000E089E" w:rsidP="000E089E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do Procedury </w:t>
      </w:r>
    </w:p>
    <w:p w:rsidR="000E089E" w:rsidRPr="00672F56" w:rsidRDefault="000E089E" w:rsidP="000E089E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</w:p>
    <w:p w:rsidR="000E089E" w:rsidRDefault="000E089E" w:rsidP="000E089E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Formularz zgłoszenia wewnętrznego </w:t>
      </w:r>
    </w:p>
    <w:p w:rsidR="000E089E" w:rsidRPr="00672F56" w:rsidRDefault="000E089E" w:rsidP="000E089E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w Komendzie </w:t>
      </w:r>
      <w:r>
        <w:rPr>
          <w:rFonts w:ascii="Times New Roman" w:eastAsia="NSimSun" w:hAnsi="Times New Roman" w:cs="Times New Roman"/>
          <w:b/>
          <w:sz w:val="28"/>
          <w:szCs w:val="28"/>
        </w:rPr>
        <w:t xml:space="preserve">Miejskiej </w:t>
      </w: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Policji w </w:t>
      </w:r>
      <w:r>
        <w:rPr>
          <w:rFonts w:ascii="Times New Roman" w:eastAsia="NSimSun" w:hAnsi="Times New Roman" w:cs="Times New Roman"/>
          <w:b/>
          <w:sz w:val="28"/>
          <w:szCs w:val="28"/>
        </w:rPr>
        <w:t>Grudziądzu</w:t>
      </w:r>
    </w:p>
    <w:p w:rsidR="000E089E" w:rsidRDefault="000E089E" w:rsidP="000E089E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p w:rsidR="000E089E" w:rsidRPr="00672F56" w:rsidRDefault="000E089E" w:rsidP="000E089E">
      <w:pPr>
        <w:spacing w:after="0" w:line="276" w:lineRule="auto"/>
        <w:ind w:left="6840"/>
        <w:rPr>
          <w:rFonts w:ascii="Times New Roman" w:eastAsia="NSimSu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E089E" w:rsidRPr="00672F56" w:rsidTr="00182C4B">
        <w:tc>
          <w:tcPr>
            <w:tcW w:w="9288" w:type="dxa"/>
            <w:shd w:val="clear" w:color="auto" w:fill="auto"/>
          </w:tcPr>
          <w:p w:rsidR="000E089E" w:rsidRPr="00672F56" w:rsidRDefault="000E089E" w:rsidP="00182C4B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Data sporządzenia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:…………………………………………………………………………………......</w:t>
            </w:r>
          </w:p>
        </w:tc>
      </w:tr>
      <w:tr w:rsidR="000E089E" w:rsidRPr="00672F56" w:rsidTr="00182C4B">
        <w:tc>
          <w:tcPr>
            <w:tcW w:w="9288" w:type="dxa"/>
            <w:shd w:val="clear" w:color="auto" w:fill="auto"/>
          </w:tcPr>
          <w:p w:rsidR="000E089E" w:rsidRPr="00672F56" w:rsidRDefault="000E089E" w:rsidP="00182C4B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Zgłoszenie imienne:</w:t>
            </w:r>
          </w:p>
          <w:p w:rsidR="000E089E" w:rsidRPr="00672F56" w:rsidRDefault="000E089E" w:rsidP="00182C4B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Imię i nazwisko:…………………………………………………………………………………………</w:t>
            </w:r>
          </w:p>
          <w:p w:rsidR="000E089E" w:rsidRPr="00672F56" w:rsidRDefault="000E089E" w:rsidP="00182C4B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Dane kontaktowe:……………………………………………………………………………………….</w:t>
            </w:r>
          </w:p>
        </w:tc>
      </w:tr>
      <w:tr w:rsidR="000E089E" w:rsidRPr="00672F56" w:rsidTr="00182C4B">
        <w:tc>
          <w:tcPr>
            <w:tcW w:w="9288" w:type="dxa"/>
            <w:shd w:val="clear" w:color="auto" w:fill="auto"/>
          </w:tcPr>
          <w:p w:rsidR="000E089E" w:rsidRPr="00672F56" w:rsidRDefault="000E089E" w:rsidP="00182C4B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Jakiego obszaru naruszenia prawa dotyczy Twoje zgłoszenie?</w:t>
            </w:r>
          </w:p>
          <w:p w:rsidR="000E089E" w:rsidRPr="00672F56" w:rsidRDefault="000E089E" w:rsidP="000E089E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o charakterze korupcyjnym,</w:t>
            </w:r>
          </w:p>
          <w:p w:rsidR="000E089E" w:rsidRPr="00672F56" w:rsidRDefault="000E089E" w:rsidP="000E089E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działania z zakresu zamówień publicznych,</w:t>
            </w:r>
          </w:p>
          <w:p w:rsidR="000E089E" w:rsidRPr="00672F56" w:rsidRDefault="000E089E" w:rsidP="000E089E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działania z zakresu ochrony prywatności i danych osobowych, bezpieczeństwa sieci i systemów informatycznych,</w:t>
            </w:r>
          </w:p>
          <w:p w:rsidR="000E089E" w:rsidRPr="00672F56" w:rsidRDefault="000E089E" w:rsidP="000E089E">
            <w:pPr>
              <w:numPr>
                <w:ilvl w:val="0"/>
                <w:numId w:val="2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inne</w:t>
            </w:r>
          </w:p>
          <w:p w:rsidR="000E089E" w:rsidRPr="00672F56" w:rsidRDefault="000E089E" w:rsidP="00182C4B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</w:tc>
      </w:tr>
      <w:tr w:rsidR="000E089E" w:rsidRPr="00672F56" w:rsidTr="00182C4B">
        <w:tc>
          <w:tcPr>
            <w:tcW w:w="9288" w:type="dxa"/>
            <w:shd w:val="clear" w:color="auto" w:fill="auto"/>
          </w:tcPr>
          <w:p w:rsidR="000E089E" w:rsidRPr="00672F56" w:rsidRDefault="000E089E" w:rsidP="00182C4B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t>Treść zgłoszenia:</w:t>
            </w:r>
          </w:p>
          <w:p w:rsidR="000E089E" w:rsidRPr="00672F56" w:rsidRDefault="000E089E" w:rsidP="00182C4B">
            <w:pPr>
              <w:spacing w:after="0" w:line="276" w:lineRule="auto"/>
              <w:rPr>
                <w:rFonts w:ascii="Times New Roman" w:eastAsia="NSimSun" w:hAnsi="Times New Roman" w:cs="Times New Roman"/>
                <w:i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szczegółowo swoje podejrzenia oraz okoliczności ich zajścia zgodnie z wiedzą, którą posiadasz:</w:t>
            </w:r>
          </w:p>
          <w:p w:rsidR="000E089E" w:rsidRPr="00672F56" w:rsidRDefault="000E089E" w:rsidP="000E089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Podaj datę i miejsce zaistnienia naruszenia prawa lub datę i miejsce pozyskania informacji o naruszeniu prawa (wskazanie kontekstu związanym z pracą/służbą)</w:t>
            </w:r>
          </w:p>
          <w:p w:rsidR="000E089E" w:rsidRPr="00672F56" w:rsidRDefault="000E089E" w:rsidP="000E089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Opisz konkretną sytuację lub okoliczności stwarzające możliwość wystąpienia naruszenia prawa</w:t>
            </w:r>
          </w:p>
          <w:p w:rsidR="000E089E" w:rsidRPr="00672F56" w:rsidRDefault="000E089E" w:rsidP="000E089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podmiot, którego dotyczy zgłoszenie,</w:t>
            </w:r>
          </w:p>
          <w:p w:rsidR="000E089E" w:rsidRPr="00672F56" w:rsidRDefault="000E089E" w:rsidP="000E089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ewentualnych świadków naruszenia prawa,</w:t>
            </w:r>
          </w:p>
          <w:p w:rsidR="000E089E" w:rsidRPr="00672F56" w:rsidRDefault="000E089E" w:rsidP="000E089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Wskaż wszystkie dowody i informacje jakimi dysponujesz, a które mogą okazać się pomocne w procesie rozpatrywania zgłoszenia,</w:t>
            </w:r>
          </w:p>
          <w:p w:rsidR="000E089E" w:rsidRPr="00672F56" w:rsidRDefault="000E089E" w:rsidP="000E089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lastRenderedPageBreak/>
              <w:t>Wskaż preferowany sposób kontaktu zwrotnego</w:t>
            </w:r>
          </w:p>
          <w:p w:rsidR="000E089E" w:rsidRPr="00672F56" w:rsidRDefault="000E089E" w:rsidP="000E089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Czy powiadomiłeś już kogoś o tej sprawie? Napisz kto to był (np. osoby w K</w:t>
            </w:r>
            <w:r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MP</w:t>
            </w: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, media, inne władze).</w:t>
            </w:r>
          </w:p>
          <w:p w:rsidR="000E089E" w:rsidRPr="00672F56" w:rsidRDefault="000E089E" w:rsidP="000E089E">
            <w:pPr>
              <w:numPr>
                <w:ilvl w:val="0"/>
                <w:numId w:val="3"/>
              </w:numPr>
              <w:spacing w:after="0" w:line="276" w:lineRule="auto"/>
              <w:ind w:left="142" w:hanging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/>
                <w:sz w:val="28"/>
                <w:szCs w:val="28"/>
              </w:rPr>
              <w:t>Jakie skutki spowodowały lub mogą spowodować opisane przez Ciebie naruszenia prawa?</w:t>
            </w:r>
          </w:p>
          <w:p w:rsidR="000E089E" w:rsidRPr="00672F56" w:rsidRDefault="000E089E" w:rsidP="00182C4B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:rsidR="000E089E" w:rsidRPr="00672F56" w:rsidRDefault="000E089E" w:rsidP="00182C4B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………………………………………………………………………………………………………….</w:t>
            </w:r>
          </w:p>
          <w:p w:rsidR="000E089E" w:rsidRPr="00672F56" w:rsidRDefault="000E089E" w:rsidP="00182C4B">
            <w:pPr>
              <w:spacing w:after="0" w:line="276" w:lineRule="auto"/>
              <w:ind w:left="142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0E089E" w:rsidRPr="00672F56" w:rsidTr="00182C4B">
        <w:tc>
          <w:tcPr>
            <w:tcW w:w="9288" w:type="dxa"/>
            <w:shd w:val="clear" w:color="auto" w:fill="auto"/>
          </w:tcPr>
          <w:p w:rsidR="000E089E" w:rsidRPr="00672F56" w:rsidRDefault="000E089E" w:rsidP="00182C4B">
            <w:pPr>
              <w:spacing w:after="0" w:line="276" w:lineRule="auto"/>
              <w:rPr>
                <w:rFonts w:ascii="Times New Roman" w:eastAsia="NSimSun" w:hAnsi="Times New Roman" w:cs="Times New Roman"/>
                <w:b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sz w:val="28"/>
                <w:szCs w:val="28"/>
              </w:rPr>
              <w:lastRenderedPageBreak/>
              <w:t>Oświadczenie osoby dokonującej zgłoszenia:</w:t>
            </w:r>
          </w:p>
          <w:p w:rsidR="000E089E" w:rsidRPr="00672F56" w:rsidRDefault="000E089E" w:rsidP="00182C4B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Oświadczam, że dokonując niniejszego zgłoszenia:</w:t>
            </w:r>
          </w:p>
          <w:p w:rsidR="000E089E" w:rsidRPr="00672F56" w:rsidRDefault="000E089E" w:rsidP="000E089E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działam w dobrej wierze,</w:t>
            </w:r>
          </w:p>
          <w:p w:rsidR="000E089E" w:rsidRPr="00672F56" w:rsidRDefault="000E089E" w:rsidP="000E089E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posiadam uzasadnione przekonanie, że zawarte w ujawnionej informacji zarzuty są prawdziwe,</w:t>
            </w:r>
          </w:p>
          <w:p w:rsidR="000E089E" w:rsidRPr="00672F56" w:rsidRDefault="000E089E" w:rsidP="000E089E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nie dokonuję ujawnienia w celu osiągnięcia korzyści,</w:t>
            </w:r>
          </w:p>
          <w:p w:rsidR="000E089E" w:rsidRPr="00672F56" w:rsidRDefault="000E089E" w:rsidP="000E089E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ujawnione informacje są zgodne ze stanem mojej wiedzy i ujawniłem wszystkie znane mi fakty i okoliczności dotyczące przedmiotu zgłoszenia,</w:t>
            </w:r>
          </w:p>
          <w:p w:rsidR="000E089E" w:rsidRPr="00672F56" w:rsidRDefault="000E089E" w:rsidP="000E089E">
            <w:pPr>
              <w:numPr>
                <w:ilvl w:val="1"/>
                <w:numId w:val="1"/>
              </w:numPr>
              <w:spacing w:after="0" w:line="276" w:lineRule="auto"/>
              <w:ind w:left="284" w:hanging="371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znana jest mi obowiązująca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KMP w Grudziądzu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procedura zgłaszania zgłoszeń wewnętrznych oraz podejmowania działań następczych.</w:t>
            </w:r>
          </w:p>
          <w:p w:rsidR="000E089E" w:rsidRPr="00672F56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Pr="00672F56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                                                      ……………………..</w:t>
            </w: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data i czytelny podpis</w:t>
            </w: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osoby dokonującej zgłoszenia</w:t>
            </w: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Default="000E089E" w:rsidP="00182C4B">
            <w:pPr>
              <w:spacing w:after="0" w:line="276" w:lineRule="auto"/>
              <w:ind w:left="284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Pr="00672F56" w:rsidRDefault="000E089E" w:rsidP="000E089E">
            <w:pPr>
              <w:spacing w:after="0" w:line="276" w:lineRule="auto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  <w:p w:rsidR="000E089E" w:rsidRPr="00672F56" w:rsidRDefault="000E089E" w:rsidP="00182C4B">
            <w:pPr>
              <w:spacing w:after="0" w:line="276" w:lineRule="auto"/>
              <w:ind w:left="284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</w:tbl>
    <w:p w:rsidR="003801B8" w:rsidRDefault="000737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0737BF" w:rsidRPr="00672F56" w:rsidTr="00182C4B">
        <w:tc>
          <w:tcPr>
            <w:tcW w:w="9288" w:type="dxa"/>
            <w:shd w:val="clear" w:color="auto" w:fill="auto"/>
          </w:tcPr>
          <w:p w:rsidR="000737BF" w:rsidRPr="00672F56" w:rsidRDefault="000737BF" w:rsidP="00182C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KLAUZULA INFORMACYJNA DOTYCZĄCA  PRZETWARZANIA DANYCH OSOBOWYCH SYGNALI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STY W ZWIĄZKU ZE ZGŁOSZENIEM NA</w:t>
            </w: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R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U</w:t>
            </w: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SZENIA W </w:t>
            </w:r>
            <w:r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  <w:t>KMP W GRUDZIĄDZU</w:t>
            </w:r>
          </w:p>
          <w:p w:rsidR="000737BF" w:rsidRPr="00672F56" w:rsidRDefault="000737BF" w:rsidP="00182C4B">
            <w:pPr>
              <w:spacing w:after="200" w:line="276" w:lineRule="auto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W związku z otrzymanym zgłoszeniem naruszenia przepisów prawa, wypełniając obowiązek informacyjny wynikający z art. 13 rozporządzenia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PEiR</w:t>
            </w:r>
            <w:proofErr w:type="spellEnd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(UE) nr 2016/679 (RODO), informujemy, że: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before="240"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Administratorem Pani/a danych osobowych jest Komendant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Miejskiej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Policji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Grudziądzu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z siedzibą przy ul.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Chełmińskiej 111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86-300 Grudziadz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Pr="00F0736B">
                <w:rPr>
                  <w:rStyle w:val="Hipercze"/>
                  <w:rFonts w:ascii="Times New Roman" w:eastAsia="NSimSun" w:hAnsi="Times New Roman" w:cs="Times New Roman"/>
                  <w:sz w:val="28"/>
                  <w:szCs w:val="28"/>
                  <w:lang w:val="en-US"/>
                </w:rPr>
                <w:t>komendant-grudziadz@bg.policja.gov.pl</w:t>
              </w:r>
            </w:hyperlink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                               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 xml:space="preserve">tel. (+48) 47 </w:t>
            </w:r>
            <w:r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7545205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lang w:val="en-US"/>
              </w:rPr>
              <w:t>.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Może Pan/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 kontaktować się w sprawach związanych z przetwarzaniem danych osobowych z Administratorem z wykorzystaniem powyższych danych teleadresowych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lub z wyznaczonym u Administratora inspektorem ochrony danych na adres e-mail</w:t>
            </w:r>
            <w:r w:rsidRPr="00672F56"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  <w:t xml:space="preserve">: </w:t>
            </w:r>
            <w:r w:rsidRPr="00A43604">
              <w:rPr>
                <w:rFonts w:ascii="Times New Roman" w:hAnsi="Times New Roman" w:cs="Times New Roman"/>
                <w:sz w:val="28"/>
                <w:szCs w:val="28"/>
              </w:rPr>
              <w:t>iod.Kmp-Grudziadz@bg.policja.gov.pl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będą przetwarzane w celu przyjęcia zgłoszenia oraz przeprowadzania postępowania wyjaśniającego na podstawie obowiązku prawnego, jakiemu podlega Administrator na podstawie ustawy z dnia 14 czerwca 2024 r. o ochronie sygnalistów.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Administrator zapewnia poufność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Pana/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Pani danych, w związku z otrzymanym zgłoszeniem.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osobowe, nie podlegają ujawnieniu nieupoważnionym osobom (tzn. osobom spoza zespołu odpowiedzialnego za prowadzenie postępowania w zgłoszonej sprawie), chyba że za Pan/Pan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wyraźną zgodą.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 xml:space="preserve">Szczególne przypadki, gdy może dojść do ujawnienia danych: </w:t>
            </w:r>
          </w:p>
          <w:p w:rsidR="000737BF" w:rsidRPr="00672F56" w:rsidRDefault="000737BF" w:rsidP="00182C4B">
            <w:pPr>
              <w:spacing w:after="200" w:line="276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związku z postępowaniami wyjaśniającymi prowadzonymi przez organy publiczne lub postępowaniami przygotowawczymi lub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sądowymi prowadzonymi przez sądy, w tym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w celu zagwarantowania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Pani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prawa do obrony, może dojść do ujawnienia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danych, gdy takie działanie jest koniecznym i proporcjonalnym obowiązkiem wynikającym z przepisów prawa. Przed dokonaniem takiego ujawnienia, właściwy organ publiczny lub właściwy sąd powiadomi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Panią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przesyłając w postaci papierowej lub elektronicznej wyjaśnienie powodów ujawnienia danych osobowych. Powiadomienie nie jest przekazywane, jeżeli może zagrozić postępowaniu wyjaśniającemu lub postępowaniu przygotowawczemu, lub sądowemu.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lastRenderedPageBreak/>
              <w:t>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Posiada Pan/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 prawo żądania dostępu do swoich danych osobowych, a także ich sprostowania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Przysługuje 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u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 prawo wniesienia skargi na realizowane przez Administratora przetwarzanie do Prezesa UODO (uodo.gov.pl). 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Podanie danych jest warunkiem konicznym do procedowania zgłoszenia, gdyż tryb postępowania z informacjami o naruszeniach prawa zgłoszonymi anonimowo nie podlega procedowaniu w Komendzie Wojewódzkiej Policji w </w:t>
            </w:r>
            <w:r>
              <w:rPr>
                <w:rFonts w:ascii="Times New Roman" w:eastAsia="NSimSun" w:hAnsi="Times New Roman" w:cs="Times New Roman"/>
                <w:sz w:val="28"/>
                <w:szCs w:val="28"/>
              </w:rPr>
              <w:t>Bydgoszczy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.  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i/>
                <w:iCs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udostępnione do państwa trzeciego lub organizacji międzynarodowej. 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a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/</w:t>
            </w:r>
            <w:r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>Pani</w:t>
            </w:r>
            <w:r w:rsidRPr="00672F56">
              <w:rPr>
                <w:rFonts w:ascii="Times New Roman" w:eastAsia="NSimSun" w:hAnsi="Times New Roman" w:cs="Times New Roman"/>
                <w:iCs/>
                <w:sz w:val="28"/>
                <w:szCs w:val="28"/>
              </w:rPr>
              <w:t xml:space="preserve"> dane nie będą podlegały profilowaniu lub zautomatyzowanemu podejmowaniu decyzji. </w:t>
            </w:r>
          </w:p>
          <w:p w:rsidR="000737BF" w:rsidRPr="00672F56" w:rsidRDefault="000737BF" w:rsidP="000737BF">
            <w:pPr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</w:rPr>
              <w:t>Kontakt do Rzecznika Praw Obywatelskich</w:t>
            </w:r>
          </w:p>
          <w:p w:rsidR="000737BF" w:rsidRPr="00672F56" w:rsidRDefault="000737BF" w:rsidP="00182C4B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Do Rzecznika Praw Obywatelskich może się zgłosić każdy, kto uważa, że państwo naruszyło jego prawa, że jest nierówno traktowany.</w:t>
            </w:r>
          </w:p>
          <w:p w:rsidR="000737BF" w:rsidRDefault="000737BF" w:rsidP="00182C4B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Informacyjna linia obywatelska:</w:t>
            </w:r>
          </w:p>
          <w:p w:rsidR="000737BF" w:rsidRPr="00672F56" w:rsidRDefault="000737BF" w:rsidP="00182C4B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800 676 </w:t>
            </w:r>
            <w:proofErr w:type="spellStart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676</w:t>
            </w:r>
            <w:proofErr w:type="spellEnd"/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 xml:space="preserve">, e-mail 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  <w:u w:val="single"/>
              </w:rPr>
              <w:t>biurorzecznika@brpo.gov.pl</w:t>
            </w: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,</w:t>
            </w:r>
          </w:p>
          <w:p w:rsidR="000737BF" w:rsidRPr="00672F56" w:rsidRDefault="000737BF" w:rsidP="00182C4B">
            <w:pPr>
              <w:spacing w:after="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Adres korespondencyjny: Biuro RPO, al. Solidarności 77, 00-090 Warszawa.</w:t>
            </w:r>
          </w:p>
          <w:p w:rsidR="000737BF" w:rsidRPr="00672F56" w:rsidRDefault="000737BF" w:rsidP="00182C4B">
            <w:pPr>
              <w:spacing w:after="200" w:line="240" w:lineRule="auto"/>
              <w:ind w:left="426"/>
              <w:jc w:val="both"/>
              <w:rPr>
                <w:rFonts w:ascii="Times New Roman" w:eastAsia="NSimSun" w:hAnsi="Times New Roman" w:cs="Times New Roman"/>
                <w:sz w:val="28"/>
                <w:szCs w:val="28"/>
              </w:rPr>
            </w:pPr>
            <w:r w:rsidRPr="00672F56">
              <w:rPr>
                <w:rFonts w:ascii="Times New Roman" w:eastAsia="NSimSun" w:hAnsi="Times New Roman" w:cs="Times New Roman"/>
                <w:sz w:val="28"/>
                <w:szCs w:val="28"/>
              </w:rPr>
              <w:t>Istnieje także możliwość przekazania zgłoszenia w języku migowym, anonimowo poprzez formularz kontaktowy na stronie lub osobiście w jednym z oddziałów.</w:t>
            </w:r>
          </w:p>
          <w:p w:rsidR="000737BF" w:rsidRDefault="000737BF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0737BF" w:rsidRDefault="000737BF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0737BF" w:rsidRDefault="000737BF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0737BF" w:rsidRDefault="000737BF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0737BF" w:rsidRDefault="000737BF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0737BF" w:rsidRDefault="000737BF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0737BF" w:rsidRPr="00672F56" w:rsidRDefault="000737BF" w:rsidP="000737BF">
            <w:pPr>
              <w:spacing w:after="0" w:line="276" w:lineRule="auto"/>
              <w:rPr>
                <w:rFonts w:ascii="Times New Roman" w:eastAsia="NSimSun" w:hAnsi="Times New Roman" w:cs="Times New Roman"/>
                <w:color w:val="FF0000"/>
                <w:sz w:val="28"/>
                <w:szCs w:val="28"/>
              </w:rPr>
            </w:pPr>
          </w:p>
          <w:p w:rsidR="000737BF" w:rsidRPr="00672F56" w:rsidRDefault="000737BF" w:rsidP="00182C4B">
            <w:pPr>
              <w:spacing w:after="0" w:line="276" w:lineRule="auto"/>
              <w:jc w:val="center"/>
              <w:rPr>
                <w:rFonts w:ascii="Times New Roman" w:eastAsia="NSimSun" w:hAnsi="Times New Roman" w:cs="Times New Roman"/>
                <w:sz w:val="28"/>
                <w:szCs w:val="28"/>
              </w:rPr>
            </w:pPr>
          </w:p>
        </w:tc>
      </w:tr>
      <w:tr w:rsidR="000737BF" w:rsidRPr="00672F56" w:rsidTr="00182C4B">
        <w:tc>
          <w:tcPr>
            <w:tcW w:w="9288" w:type="dxa"/>
            <w:shd w:val="clear" w:color="auto" w:fill="auto"/>
          </w:tcPr>
          <w:p w:rsidR="000737BF" w:rsidRPr="00672F56" w:rsidRDefault="000737BF" w:rsidP="00182C4B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:rsidR="000737BF" w:rsidRPr="00672F56" w:rsidRDefault="000737BF" w:rsidP="000737BF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0737BF" w:rsidRPr="00672F56" w:rsidRDefault="000737BF" w:rsidP="000737BF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0737BF" w:rsidRPr="00672F56" w:rsidRDefault="000737BF" w:rsidP="000737BF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0737BF" w:rsidRDefault="000737BF"/>
    <w:p w:rsidR="000737BF" w:rsidRDefault="000737BF"/>
    <w:sectPr w:rsidR="000737BF" w:rsidSect="00EF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358586C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422A25"/>
    <w:multiLevelType w:val="hybridMultilevel"/>
    <w:tmpl w:val="142E9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A24501"/>
    <w:multiLevelType w:val="hybridMultilevel"/>
    <w:tmpl w:val="EA5A0D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B1A11"/>
    <w:multiLevelType w:val="multilevel"/>
    <w:tmpl w:val="429011DA"/>
    <w:name w:val="WWNum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E089E"/>
    <w:rsid w:val="000737BF"/>
    <w:rsid w:val="000E089E"/>
    <w:rsid w:val="00250C66"/>
    <w:rsid w:val="002F498C"/>
    <w:rsid w:val="003E3B4A"/>
    <w:rsid w:val="0065113E"/>
    <w:rsid w:val="00726097"/>
    <w:rsid w:val="008461E8"/>
    <w:rsid w:val="008B6C63"/>
    <w:rsid w:val="0094070E"/>
    <w:rsid w:val="00C63EF6"/>
    <w:rsid w:val="00E34E28"/>
    <w:rsid w:val="00EF457B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89E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3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mendant-grudziadz@bg.policj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912</Words>
  <Characters>5472</Characters>
  <Application>Microsoft Office Word</Application>
  <DocSecurity>0</DocSecurity>
  <Lines>45</Lines>
  <Paragraphs>12</Paragraphs>
  <ScaleCrop>false</ScaleCrop>
  <Company>HP Inc.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Zieliński</dc:creator>
  <cp:lastModifiedBy>Sławomir Zieliński</cp:lastModifiedBy>
  <cp:revision>2</cp:revision>
  <dcterms:created xsi:type="dcterms:W3CDTF">2024-12-18T13:48:00Z</dcterms:created>
  <dcterms:modified xsi:type="dcterms:W3CDTF">2024-12-18T13:50:00Z</dcterms:modified>
</cp:coreProperties>
</file>