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B2" w:rsidRPr="00672F56" w:rsidRDefault="00B626B2" w:rsidP="00B626B2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4 </w:t>
      </w:r>
    </w:p>
    <w:p w:rsidR="00B626B2" w:rsidRPr="00672F56" w:rsidRDefault="00B626B2" w:rsidP="00B626B2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B626B2" w:rsidRPr="00672F56" w:rsidRDefault="00B626B2" w:rsidP="00B626B2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B626B2" w:rsidRPr="00672F56" w:rsidRDefault="00B626B2" w:rsidP="00B626B2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6B2" w:rsidRPr="00672F56" w:rsidRDefault="00B626B2" w:rsidP="00B626B2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B626B2" w:rsidRPr="00672F56" w:rsidRDefault="00B626B2" w:rsidP="00B626B2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B626B2" w:rsidRPr="00672F56" w:rsidRDefault="00B626B2" w:rsidP="00B626B2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-48pt;margin-top:4.3pt;width:242.25pt;height:5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qKuwIAAMU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" filled="f" stroked="f">
            <v:textbox>
              <w:txbxContent>
                <w:p w:rsidR="00B626B2" w:rsidRPr="00421C62" w:rsidRDefault="00B626B2" w:rsidP="00B626B2">
                  <w:pPr>
                    <w:jc w:val="center"/>
                    <w:rPr>
                      <w:rFonts w:ascii="Minion Pro SmBd" w:hAnsi="Minion Pro SmBd"/>
                    </w:rPr>
                  </w:pPr>
                  <w:r w:rsidRPr="00421C62">
                    <w:rPr>
                      <w:rFonts w:ascii="Minion Pro SmBd" w:hAnsi="Minion Pro SmBd"/>
                    </w:rPr>
                    <w:t xml:space="preserve">KOMENDANT </w:t>
                  </w:r>
                  <w:r>
                    <w:rPr>
                      <w:rFonts w:ascii="Minion Pro SmBd" w:hAnsi="Minion Pro SmBd"/>
                    </w:rPr>
                    <w:t>MIEJSKI</w:t>
                  </w:r>
                  <w:r w:rsidRPr="00421C62">
                    <w:rPr>
                      <w:rFonts w:ascii="Minion Pro SmBd" w:hAnsi="Minion Pro SmBd"/>
                    </w:rPr>
                    <w:t xml:space="preserve"> POLICJI</w:t>
                  </w:r>
                  <w:r w:rsidRPr="00421C62">
                    <w:rPr>
                      <w:rFonts w:ascii="Minion Pro SmBd" w:hAnsi="Minion Pro SmBd"/>
                    </w:rPr>
                    <w:br/>
                    <w:t xml:space="preserve">W </w:t>
                  </w:r>
                  <w:r>
                    <w:rPr>
                      <w:rFonts w:ascii="Minion Pro SmBd" w:hAnsi="Minion Pro SmBd"/>
                    </w:rPr>
                    <w:t xml:space="preserve"> GRUDZIĄDZU</w:t>
                  </w:r>
                </w:p>
                <w:p w:rsidR="00B626B2" w:rsidRPr="004751FD" w:rsidRDefault="00B626B2" w:rsidP="00B626B2"/>
              </w:txbxContent>
            </v:textbox>
          </v:shape>
        </w:pict>
      </w:r>
    </w:p>
    <w:p w:rsidR="00B626B2" w:rsidRPr="00672F56" w:rsidRDefault="00B626B2" w:rsidP="00B626B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26B2" w:rsidRPr="00672F56" w:rsidRDefault="00B626B2" w:rsidP="00B626B2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Grudziądz,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</w:p>
    <w:p w:rsidR="00B626B2" w:rsidRPr="00672F56" w:rsidRDefault="00B626B2" w:rsidP="00B626B2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B626B2" w:rsidRPr="00672F56" w:rsidRDefault="00B626B2" w:rsidP="00B626B2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:rsidR="00B626B2" w:rsidRPr="00672F56" w:rsidRDefault="00B626B2" w:rsidP="00B626B2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B626B2" w:rsidRPr="00672F56" w:rsidRDefault="00B626B2" w:rsidP="00B626B2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B626B2" w:rsidRDefault="00B626B2" w:rsidP="00B626B2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 uczestniczenia w procesie weryfikacji zgłoszenia bądź w procesie działań następczych,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o których mowa w </w:t>
      </w:r>
      <w:r w:rsidRPr="00672F56">
        <w:rPr>
          <w:rFonts w:ascii="Times New Roman" w:eastAsia="NSimSun" w:hAnsi="Times New Roman" w:cs="Times New Roman"/>
          <w:bCs/>
          <w:sz w:val="28"/>
          <w:szCs w:val="28"/>
        </w:rPr>
        <w:t xml:space="preserve">Procedurze zgłoszeń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wewnętrznych oraz podejmowania działań następczych w Komendzie </w:t>
      </w:r>
      <w:r>
        <w:rPr>
          <w:rFonts w:ascii="Times New Roman" w:eastAsia="NSimSun" w:hAnsi="Times New Roman" w:cs="Times New Roman"/>
          <w:sz w:val="28"/>
          <w:szCs w:val="28"/>
        </w:rPr>
        <w:t>Miejskiej Policji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 </w:t>
      </w:r>
      <w:r>
        <w:rPr>
          <w:rFonts w:ascii="Times New Roman" w:eastAsia="NSimSun" w:hAnsi="Times New Roman" w:cs="Times New Roman"/>
          <w:sz w:val="28"/>
          <w:szCs w:val="28"/>
        </w:rPr>
        <w:t xml:space="preserve">Grudziądzu, 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tj. do </w:t>
      </w:r>
      <w:r w:rsidRPr="00672F56">
        <w:rPr>
          <w:rFonts w:ascii="Times New Roman" w:eastAsia="NSimSun" w:hAnsi="Times New Roman" w:cs="Times New Roman"/>
          <w:sz w:val="28"/>
          <w:szCs w:val="28"/>
        </w:rPr>
        <w:t>udzielania wsparcia merytorycznego w oparciu o posiadaną wiedzę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sz w:val="28"/>
          <w:szCs w:val="28"/>
        </w:rPr>
        <w:t>i doświadczenie, a także aktywne uczestnictwo w czynnościach działań następczych oraz związanego z tym przetwarzania danych osobowych upoważniam:</w:t>
      </w:r>
    </w:p>
    <w:p w:rsidR="00B626B2" w:rsidRPr="00672F56" w:rsidRDefault="00B626B2" w:rsidP="00B626B2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:rsidR="00B626B2" w:rsidRPr="00672F56" w:rsidRDefault="00B626B2" w:rsidP="00B626B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</w:t>
      </w:r>
    </w:p>
    <w:p w:rsidR="00B626B2" w:rsidRPr="00672F56" w:rsidRDefault="00B626B2" w:rsidP="00B626B2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B626B2" w:rsidRPr="00672F56" w:rsidRDefault="00B626B2" w:rsidP="00B626B2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B626B2" w:rsidRPr="00672F56" w:rsidRDefault="00B626B2" w:rsidP="00B626B2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 na okres procedowania sprawy w związku z którą zostało ono wydane.</w:t>
      </w:r>
    </w:p>
    <w:p w:rsidR="00B626B2" w:rsidRPr="00672F56" w:rsidRDefault="00B626B2" w:rsidP="00B626B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26B2" w:rsidRPr="00672F56" w:rsidRDefault="00B626B2" w:rsidP="00B626B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:rsidR="00B626B2" w:rsidRPr="00672F56" w:rsidRDefault="00B626B2" w:rsidP="00B626B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B626B2" w:rsidRPr="00672F56" w:rsidRDefault="00B626B2" w:rsidP="00B626B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   (okrągła pieczęć organu)</w:t>
      </w:r>
    </w:p>
    <w:p w:rsidR="003801B8" w:rsidRDefault="000E4C26"/>
    <w:sectPr w:rsidR="003801B8" w:rsidSect="00EF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 SmB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626B2"/>
    <w:rsid w:val="000E4C26"/>
    <w:rsid w:val="00250C66"/>
    <w:rsid w:val="002F498C"/>
    <w:rsid w:val="003E3B4A"/>
    <w:rsid w:val="00726097"/>
    <w:rsid w:val="008461E8"/>
    <w:rsid w:val="008B6C63"/>
    <w:rsid w:val="0094070E"/>
    <w:rsid w:val="00B626B2"/>
    <w:rsid w:val="00C63EF6"/>
    <w:rsid w:val="00E34E28"/>
    <w:rsid w:val="00EF457B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B2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768</Characters>
  <Application>Microsoft Office Word</Application>
  <DocSecurity>0</DocSecurity>
  <Lines>6</Lines>
  <Paragraphs>1</Paragraphs>
  <ScaleCrop>false</ScaleCrop>
  <Company>HP Inc.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Zieliński</dc:creator>
  <cp:lastModifiedBy>Sławomir Zieliński</cp:lastModifiedBy>
  <cp:revision>1</cp:revision>
  <dcterms:created xsi:type="dcterms:W3CDTF">2024-12-18T13:53:00Z</dcterms:created>
  <dcterms:modified xsi:type="dcterms:W3CDTF">2024-12-18T13:53:00Z</dcterms:modified>
</cp:coreProperties>
</file>